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C8F9" w14:textId="2D5EDD72" w:rsidR="00430F8A" w:rsidRPr="0077528E" w:rsidRDefault="0009021E" w:rsidP="008611C1">
      <w:pPr>
        <w:tabs>
          <w:tab w:val="left" w:pos="3240"/>
        </w:tabs>
        <w:rPr>
          <w:rFonts w:ascii="Arial" w:hAnsi="Arial" w:cs="Arial"/>
          <w:b/>
          <w:bCs/>
          <w:color w:val="9469FF"/>
        </w:rPr>
      </w:pPr>
      <w:r w:rsidRPr="0077528E">
        <w:rPr>
          <w:rStyle w:val="Strong"/>
          <w:rFonts w:ascii="Arial" w:hAnsi="Arial" w:cs="Arial"/>
          <w:color w:val="9469FF"/>
        </w:rPr>
        <w:t xml:space="preserve">AFGN SYMPOSIUM 2024 </w:t>
      </w:r>
      <w:r w:rsidR="00270EFE" w:rsidRPr="0077528E">
        <w:rPr>
          <w:rStyle w:val="Strong"/>
          <w:rFonts w:ascii="Arial" w:hAnsi="Arial" w:cs="Arial"/>
          <w:color w:val="9469FF"/>
        </w:rPr>
        <w:t>S</w:t>
      </w:r>
      <w:r w:rsidR="00E241E6" w:rsidRPr="0077528E">
        <w:rPr>
          <w:rStyle w:val="Strong"/>
          <w:rFonts w:ascii="Arial" w:hAnsi="Arial" w:cs="Arial"/>
          <w:color w:val="9469FF"/>
        </w:rPr>
        <w:t xml:space="preserve">PEAKER </w:t>
      </w:r>
      <w:r w:rsidR="000E3CC3" w:rsidRPr="0077528E">
        <w:rPr>
          <w:rFonts w:ascii="Arial" w:hAnsi="Arial" w:cs="Arial"/>
          <w:b/>
          <w:bCs/>
          <w:color w:val="9469FF"/>
        </w:rPr>
        <w:t xml:space="preserve">ABSTRACT </w:t>
      </w:r>
      <w:r w:rsidR="00A356A7" w:rsidRPr="0077528E">
        <w:rPr>
          <w:rFonts w:ascii="Arial" w:hAnsi="Arial" w:cs="Arial"/>
          <w:b/>
          <w:bCs/>
          <w:color w:val="9469FF"/>
        </w:rPr>
        <w:t>TEMPLATE</w:t>
      </w:r>
    </w:p>
    <w:p w14:paraId="554E2B91" w14:textId="3009A88E" w:rsidR="00E92B5F" w:rsidRPr="0077528E" w:rsidRDefault="00E92B5F" w:rsidP="008611C1">
      <w:pPr>
        <w:tabs>
          <w:tab w:val="left" w:pos="3240"/>
        </w:tabs>
        <w:rPr>
          <w:rFonts w:ascii="Arial" w:hAnsi="Arial" w:cs="Arial"/>
          <w:b/>
          <w:bCs/>
          <w:color w:val="9469FF"/>
        </w:rPr>
      </w:pPr>
    </w:p>
    <w:p w14:paraId="33A7DE94" w14:textId="3422884D" w:rsidR="00E92B5F" w:rsidRPr="0077528E" w:rsidRDefault="00E92B5F" w:rsidP="008611C1">
      <w:pPr>
        <w:tabs>
          <w:tab w:val="left" w:pos="3240"/>
        </w:tabs>
        <w:rPr>
          <w:rFonts w:ascii="Arial" w:hAnsi="Arial" w:cs="Arial"/>
          <w:b/>
          <w:bCs/>
          <w:color w:val="9469FF"/>
        </w:rPr>
      </w:pPr>
      <w:r w:rsidRPr="0077528E">
        <w:rPr>
          <w:rFonts w:ascii="Arial" w:hAnsi="Arial" w:cs="Arial"/>
          <w:b/>
          <w:bCs/>
          <w:color w:val="9469FF"/>
        </w:rPr>
        <w:t xml:space="preserve">Save </w:t>
      </w:r>
      <w:r w:rsidR="00F741B2" w:rsidRPr="0077528E">
        <w:rPr>
          <w:rFonts w:ascii="Arial" w:hAnsi="Arial" w:cs="Arial"/>
          <w:b/>
          <w:bCs/>
          <w:color w:val="9469FF"/>
        </w:rPr>
        <w:t>document using the formula “AFGS24_Surname”</w:t>
      </w:r>
    </w:p>
    <w:p w14:paraId="2BF5C6E9" w14:textId="156F5F53" w:rsidR="00430F8A" w:rsidRPr="0077528E" w:rsidRDefault="00A356A7" w:rsidP="00430F8A">
      <w:pPr>
        <w:tabs>
          <w:tab w:val="left" w:pos="3240"/>
        </w:tabs>
        <w:jc w:val="both"/>
        <w:rPr>
          <w:rFonts w:ascii="Arial" w:hAnsi="Arial" w:cs="Arial"/>
          <w:b/>
          <w:bCs/>
          <w:color w:val="9469FF"/>
        </w:rPr>
      </w:pPr>
      <w:r w:rsidRPr="0077528E">
        <w:rPr>
          <w:rFonts w:ascii="Arial" w:hAnsi="Arial" w:cs="Arial"/>
          <w:b/>
          <w:bCs/>
          <w:color w:val="9469FF"/>
        </w:rPr>
        <w:t xml:space="preserve"> </w:t>
      </w:r>
      <w:r w:rsidR="00AE7B30" w:rsidRPr="0077528E">
        <w:rPr>
          <w:rFonts w:ascii="Arial" w:hAnsi="Arial" w:cs="Arial"/>
          <w:b/>
          <w:bCs/>
          <w:color w:val="9469FF"/>
        </w:rPr>
        <w:br/>
      </w:r>
      <w:r w:rsidR="00B94118" w:rsidRPr="0077528E">
        <w:rPr>
          <w:rFonts w:ascii="Arial" w:hAnsi="Arial" w:cs="Arial"/>
          <w:b/>
          <w:bCs/>
          <w:color w:val="9469FF"/>
        </w:rPr>
        <w:t xml:space="preserve">(Please delete all </w:t>
      </w:r>
      <w:r w:rsidR="0077528E">
        <w:rPr>
          <w:rFonts w:ascii="Arial" w:hAnsi="Arial" w:cs="Arial"/>
          <w:b/>
          <w:bCs/>
          <w:color w:val="9469FF"/>
        </w:rPr>
        <w:t>purple</w:t>
      </w:r>
      <w:r w:rsidR="00B94118" w:rsidRPr="0077528E">
        <w:rPr>
          <w:rFonts w:ascii="Arial" w:hAnsi="Arial" w:cs="Arial"/>
          <w:b/>
          <w:bCs/>
          <w:color w:val="9469FF"/>
        </w:rPr>
        <w:t xml:space="preserve"> text)</w:t>
      </w:r>
    </w:p>
    <w:p w14:paraId="0EDC92F1" w14:textId="77777777" w:rsidR="00B94118" w:rsidRPr="0077528E" w:rsidRDefault="00B94118" w:rsidP="00430F8A">
      <w:pPr>
        <w:tabs>
          <w:tab w:val="left" w:pos="3240"/>
        </w:tabs>
        <w:jc w:val="both"/>
        <w:rPr>
          <w:rFonts w:ascii="Arial" w:hAnsi="Arial" w:cs="Arial"/>
          <w:b/>
          <w:bCs/>
          <w:color w:val="9469FF"/>
        </w:rPr>
      </w:pPr>
    </w:p>
    <w:p w14:paraId="3EFDE72A" w14:textId="77777777" w:rsidR="00B94118" w:rsidRPr="0077528E" w:rsidRDefault="00B94118" w:rsidP="00430F8A">
      <w:pPr>
        <w:tabs>
          <w:tab w:val="left" w:pos="3240"/>
        </w:tabs>
        <w:jc w:val="both"/>
        <w:rPr>
          <w:rFonts w:ascii="Arial" w:hAnsi="Arial" w:cs="Arial"/>
          <w:b/>
          <w:bCs/>
          <w:color w:val="9469FF"/>
          <w:sz w:val="20"/>
        </w:rPr>
      </w:pPr>
      <w:r w:rsidRPr="0077528E">
        <w:rPr>
          <w:rFonts w:ascii="Arial" w:hAnsi="Arial" w:cs="Arial"/>
          <w:b/>
          <w:bCs/>
          <w:color w:val="9469FF"/>
          <w:sz w:val="20"/>
        </w:rPr>
        <w:t>TITLE (</w:t>
      </w:r>
      <w:r w:rsidR="00430F8A" w:rsidRPr="0077528E">
        <w:rPr>
          <w:rFonts w:ascii="Arial" w:hAnsi="Arial" w:cs="Arial"/>
          <w:b/>
          <w:bCs/>
          <w:color w:val="9469FF"/>
          <w:sz w:val="20"/>
        </w:rPr>
        <w:t>Arial, 10</w:t>
      </w:r>
      <w:r w:rsidRPr="0077528E">
        <w:rPr>
          <w:rFonts w:ascii="Arial" w:hAnsi="Arial" w:cs="Arial"/>
          <w:b/>
          <w:bCs/>
          <w:color w:val="9469FF"/>
          <w:sz w:val="20"/>
        </w:rPr>
        <w:t xml:space="preserve"> pt font, bold, left aligned, capital letters) </w:t>
      </w:r>
    </w:p>
    <w:p w14:paraId="2D9A1844" w14:textId="77777777" w:rsidR="00B94118" w:rsidRPr="0077528E" w:rsidRDefault="00B94118" w:rsidP="00430F8A">
      <w:pPr>
        <w:jc w:val="both"/>
        <w:rPr>
          <w:rFonts w:ascii="Arial" w:hAnsi="Arial" w:cs="Arial"/>
          <w:b/>
          <w:color w:val="9469FF"/>
        </w:rPr>
      </w:pPr>
    </w:p>
    <w:p w14:paraId="0BA1B2A9" w14:textId="44536587" w:rsidR="00124E04" w:rsidRPr="0077528E" w:rsidRDefault="00B94118" w:rsidP="00430F8A">
      <w:pPr>
        <w:jc w:val="both"/>
        <w:rPr>
          <w:rFonts w:ascii="Arial" w:hAnsi="Arial" w:cs="Arial"/>
          <w:b/>
          <w:color w:val="9469FF"/>
          <w:sz w:val="22"/>
        </w:rPr>
      </w:pPr>
      <w:r w:rsidRPr="0077528E">
        <w:rPr>
          <w:rFonts w:ascii="Arial" w:hAnsi="Arial" w:cs="Arial"/>
          <w:bCs/>
          <w:color w:val="9469FF"/>
          <w:sz w:val="20"/>
        </w:rPr>
        <w:t>Author/s:</w:t>
      </w:r>
      <w:r w:rsidRPr="0077528E">
        <w:rPr>
          <w:rFonts w:ascii="Arial" w:hAnsi="Arial" w:cs="Arial"/>
          <w:color w:val="9469FF"/>
          <w:sz w:val="20"/>
        </w:rPr>
        <w:t xml:space="preserve"> (Arial, 10pt font, First name</w:t>
      </w:r>
      <w:r w:rsidR="00000C4B" w:rsidRPr="0077528E">
        <w:rPr>
          <w:rFonts w:ascii="Arial" w:hAnsi="Arial" w:cs="Arial"/>
          <w:color w:val="9469FF"/>
          <w:sz w:val="20"/>
        </w:rPr>
        <w:t xml:space="preserve"> </w:t>
      </w:r>
      <w:r w:rsidRPr="0077528E">
        <w:rPr>
          <w:rFonts w:ascii="Arial" w:hAnsi="Arial" w:cs="Arial"/>
          <w:color w:val="9469FF"/>
          <w:sz w:val="20"/>
        </w:rPr>
        <w:t>followed by Surname</w:t>
      </w:r>
      <w:r w:rsidR="001234FA" w:rsidRPr="0077528E">
        <w:rPr>
          <w:rFonts w:ascii="Arial" w:hAnsi="Arial" w:cs="Arial"/>
          <w:color w:val="9469FF"/>
          <w:sz w:val="20"/>
        </w:rPr>
        <w:t>, left aligned</w:t>
      </w:r>
      <w:r w:rsidR="0009021E" w:rsidRPr="0077528E">
        <w:rPr>
          <w:rFonts w:ascii="Arial" w:hAnsi="Arial" w:cs="Arial"/>
          <w:color w:val="9469FF"/>
          <w:sz w:val="20"/>
        </w:rPr>
        <w:t>.</w:t>
      </w:r>
      <w:r w:rsidRPr="0077528E">
        <w:rPr>
          <w:rFonts w:ascii="Arial" w:hAnsi="Arial" w:cs="Arial"/>
          <w:bCs/>
          <w:color w:val="9469FF"/>
          <w:sz w:val="20"/>
        </w:rPr>
        <w:t>)</w:t>
      </w:r>
      <w:r w:rsidR="00124E04" w:rsidRPr="0077528E">
        <w:rPr>
          <w:rFonts w:ascii="Arial" w:hAnsi="Arial" w:cs="Arial"/>
          <w:bCs/>
          <w:color w:val="9469FF"/>
          <w:sz w:val="20"/>
        </w:rPr>
        <w:t xml:space="preserve"> </w:t>
      </w:r>
    </w:p>
    <w:p w14:paraId="554FBB96" w14:textId="77777777" w:rsidR="00B94118" w:rsidRPr="0077528E" w:rsidRDefault="00B94118" w:rsidP="00430F8A">
      <w:pPr>
        <w:jc w:val="both"/>
        <w:rPr>
          <w:rFonts w:ascii="Arial" w:hAnsi="Arial" w:cs="Arial"/>
          <w:color w:val="9469FF"/>
          <w:sz w:val="20"/>
        </w:rPr>
      </w:pPr>
    </w:p>
    <w:p w14:paraId="6EDC3A30" w14:textId="1F96DF46" w:rsidR="00B94118" w:rsidRPr="0077528E" w:rsidRDefault="00B94118" w:rsidP="00430F8A">
      <w:pPr>
        <w:jc w:val="both"/>
        <w:rPr>
          <w:rFonts w:ascii="Arial" w:hAnsi="Arial" w:cs="Arial"/>
          <w:color w:val="9469FF"/>
          <w:sz w:val="20"/>
          <w:szCs w:val="20"/>
        </w:rPr>
      </w:pPr>
      <w:r w:rsidRPr="0077528E">
        <w:rPr>
          <w:rFonts w:ascii="Arial" w:hAnsi="Arial" w:cs="Arial"/>
          <w:color w:val="9469FF"/>
          <w:sz w:val="20"/>
        </w:rPr>
        <w:t>List the name of the presenting author</w:t>
      </w:r>
      <w:r w:rsidR="00000C4B" w:rsidRPr="0077528E">
        <w:rPr>
          <w:rFonts w:ascii="Arial" w:hAnsi="Arial" w:cs="Arial"/>
          <w:color w:val="9469FF"/>
          <w:sz w:val="20"/>
        </w:rPr>
        <w:t xml:space="preserve"> </w:t>
      </w:r>
      <w:r w:rsidR="002D4D29" w:rsidRPr="0077528E">
        <w:rPr>
          <w:rFonts w:ascii="Arial" w:hAnsi="Arial" w:cs="Arial"/>
          <w:color w:val="9469FF"/>
          <w:sz w:val="20"/>
        </w:rPr>
        <w:t>followed by other authors</w:t>
      </w:r>
      <w:r w:rsidRPr="0077528E">
        <w:rPr>
          <w:rFonts w:ascii="Arial" w:hAnsi="Arial" w:cs="Arial"/>
          <w:color w:val="9469FF"/>
          <w:sz w:val="20"/>
        </w:rPr>
        <w:t xml:space="preserve">, separated by a comma, </w:t>
      </w:r>
      <w:r w:rsidRPr="0077528E">
        <w:rPr>
          <w:rFonts w:ascii="Arial" w:hAnsi="Arial" w:cs="Arial"/>
          <w:color w:val="9469FF"/>
          <w:sz w:val="20"/>
          <w:szCs w:val="20"/>
        </w:rPr>
        <w:t xml:space="preserve">with superscript </w:t>
      </w:r>
      <w:r w:rsidR="008A3E7F" w:rsidRPr="0077528E">
        <w:rPr>
          <w:rFonts w:ascii="Arial" w:hAnsi="Arial" w:cs="Arial"/>
          <w:color w:val="9469FF"/>
          <w:sz w:val="20"/>
          <w:szCs w:val="20"/>
        </w:rPr>
        <w:t xml:space="preserve">(e.g. </w:t>
      </w:r>
      <w:r w:rsidR="008A3E7F" w:rsidRPr="0077528E">
        <w:rPr>
          <w:rFonts w:ascii="Arial" w:hAnsi="Arial" w:cs="Arial"/>
          <w:color w:val="9469FF"/>
          <w:sz w:val="20"/>
          <w:szCs w:val="20"/>
          <w:vertAlign w:val="superscript"/>
        </w:rPr>
        <w:t>1</w:t>
      </w:r>
      <w:r w:rsidRPr="0077528E">
        <w:rPr>
          <w:rFonts w:ascii="Arial" w:hAnsi="Arial" w:cs="Arial"/>
          <w:color w:val="9469FF"/>
          <w:sz w:val="20"/>
          <w:szCs w:val="20"/>
        </w:rPr>
        <w:t xml:space="preserve">, </w:t>
      </w:r>
      <w:r w:rsidR="008A3E7F" w:rsidRPr="0077528E">
        <w:rPr>
          <w:rFonts w:ascii="Arial" w:hAnsi="Arial" w:cs="Arial"/>
          <w:color w:val="9469FF"/>
          <w:sz w:val="20"/>
          <w:szCs w:val="20"/>
          <w:vertAlign w:val="superscript"/>
        </w:rPr>
        <w:t>2</w:t>
      </w:r>
      <w:r w:rsidR="008A3E7F" w:rsidRPr="0077528E">
        <w:rPr>
          <w:rFonts w:ascii="Arial" w:hAnsi="Arial" w:cs="Arial"/>
          <w:color w:val="9469FF"/>
          <w:sz w:val="20"/>
          <w:szCs w:val="20"/>
        </w:rPr>
        <w:t xml:space="preserve"> etc.)</w:t>
      </w:r>
      <w:r w:rsidRPr="0077528E">
        <w:rPr>
          <w:rFonts w:ascii="Arial" w:hAnsi="Arial" w:cs="Arial"/>
          <w:color w:val="9469FF"/>
          <w:sz w:val="20"/>
          <w:szCs w:val="20"/>
        </w:rPr>
        <w:t xml:space="preserve"> for organisation/affiliation (see below). </w:t>
      </w:r>
      <w:r w:rsidR="008A3E7F" w:rsidRPr="0077528E">
        <w:rPr>
          <w:rFonts w:ascii="Arial" w:hAnsi="Arial" w:cs="Arial"/>
          <w:color w:val="9469FF"/>
          <w:sz w:val="20"/>
          <w:szCs w:val="20"/>
        </w:rPr>
        <w:t>U</w:t>
      </w:r>
      <w:r w:rsidR="00000C4B" w:rsidRPr="0077528E">
        <w:rPr>
          <w:rFonts w:ascii="Arial" w:hAnsi="Arial" w:cs="Arial"/>
          <w:color w:val="9469FF"/>
          <w:sz w:val="20"/>
          <w:szCs w:val="20"/>
        </w:rPr>
        <w:t>nderline the presenting author name.</w:t>
      </w:r>
      <w:r w:rsidR="001234FA" w:rsidRPr="0077528E">
        <w:rPr>
          <w:rFonts w:ascii="Arial" w:hAnsi="Arial" w:cs="Arial"/>
          <w:color w:val="9469FF"/>
          <w:sz w:val="20"/>
          <w:szCs w:val="20"/>
        </w:rPr>
        <w:t xml:space="preserve"> </w:t>
      </w:r>
      <w:r w:rsidR="001234FA" w:rsidRPr="0077528E">
        <w:rPr>
          <w:rFonts w:ascii="Arial" w:hAnsi="Arial" w:cs="Arial"/>
          <w:color w:val="9469FF"/>
          <w:sz w:val="20"/>
        </w:rPr>
        <w:t>Left aligned</w:t>
      </w:r>
      <w:r w:rsidR="0009021E" w:rsidRPr="0077528E">
        <w:rPr>
          <w:rFonts w:ascii="Arial" w:hAnsi="Arial" w:cs="Arial"/>
          <w:color w:val="9469FF"/>
          <w:sz w:val="20"/>
        </w:rPr>
        <w:t>.</w:t>
      </w:r>
    </w:p>
    <w:p w14:paraId="11B13555" w14:textId="77777777" w:rsidR="002B2A26" w:rsidRPr="0077528E" w:rsidRDefault="002B2A26" w:rsidP="00430F8A">
      <w:pPr>
        <w:jc w:val="both"/>
        <w:rPr>
          <w:rFonts w:ascii="Arial" w:hAnsi="Arial" w:cs="Arial"/>
          <w:color w:val="9469FF"/>
          <w:sz w:val="20"/>
          <w:szCs w:val="20"/>
        </w:rPr>
      </w:pPr>
    </w:p>
    <w:p w14:paraId="1FFFFBE9" w14:textId="77777777" w:rsidR="001234FA" w:rsidRPr="0077528E" w:rsidRDefault="002B2A26" w:rsidP="00430F8A">
      <w:pPr>
        <w:jc w:val="both"/>
        <w:rPr>
          <w:rFonts w:ascii="Arial" w:hAnsi="Arial" w:cs="Arial"/>
          <w:color w:val="9469FF"/>
          <w:sz w:val="20"/>
          <w:szCs w:val="20"/>
        </w:rPr>
      </w:pPr>
      <w:r w:rsidRPr="0077528E">
        <w:rPr>
          <w:rFonts w:ascii="Arial" w:hAnsi="Arial" w:cs="Arial"/>
          <w:bCs/>
          <w:color w:val="9469FF"/>
          <w:sz w:val="20"/>
          <w:szCs w:val="20"/>
        </w:rPr>
        <w:t>Example:</w:t>
      </w:r>
      <w:r w:rsidRPr="0077528E">
        <w:rPr>
          <w:rFonts w:ascii="Arial" w:hAnsi="Arial" w:cs="Arial"/>
          <w:color w:val="9469FF"/>
          <w:sz w:val="20"/>
          <w:szCs w:val="20"/>
        </w:rPr>
        <w:t xml:space="preserve"> </w:t>
      </w:r>
    </w:p>
    <w:p w14:paraId="5657B4F3" w14:textId="47162A34" w:rsidR="002B2A26" w:rsidRPr="0077528E" w:rsidRDefault="0009021E" w:rsidP="00430F8A">
      <w:pPr>
        <w:jc w:val="both"/>
        <w:rPr>
          <w:rFonts w:ascii="Arial" w:hAnsi="Arial" w:cs="Arial"/>
          <w:color w:val="9469FF"/>
          <w:sz w:val="20"/>
          <w:szCs w:val="20"/>
        </w:rPr>
      </w:pPr>
      <w:r w:rsidRPr="0077528E">
        <w:rPr>
          <w:rFonts w:ascii="Arial" w:hAnsi="Arial" w:cs="Arial"/>
          <w:color w:val="9469FF"/>
          <w:sz w:val="20"/>
          <w:szCs w:val="20"/>
          <w:u w:val="single"/>
        </w:rPr>
        <w:t>Deborah Fis</w:t>
      </w:r>
      <w:r w:rsidR="00921238" w:rsidRPr="0077528E">
        <w:rPr>
          <w:rFonts w:ascii="Arial" w:hAnsi="Arial" w:cs="Arial"/>
          <w:color w:val="9469FF"/>
          <w:sz w:val="20"/>
          <w:szCs w:val="20"/>
          <w:u w:val="single"/>
        </w:rPr>
        <w:t>c</w:t>
      </w:r>
      <w:r w:rsidRPr="0077528E">
        <w:rPr>
          <w:rFonts w:ascii="Arial" w:hAnsi="Arial" w:cs="Arial"/>
          <w:color w:val="9469FF"/>
          <w:sz w:val="20"/>
          <w:szCs w:val="20"/>
          <w:u w:val="single"/>
        </w:rPr>
        <w:t>h</w:t>
      </w:r>
      <w:r w:rsidR="002B2A26" w:rsidRPr="0077528E">
        <w:rPr>
          <w:rFonts w:ascii="Arial" w:hAnsi="Arial" w:cs="Arial"/>
          <w:color w:val="9469FF"/>
          <w:sz w:val="20"/>
          <w:szCs w:val="20"/>
          <w:u w:val="single"/>
          <w:vertAlign w:val="superscript"/>
        </w:rPr>
        <w:t>1</w:t>
      </w:r>
      <w:r w:rsidR="002B2A26" w:rsidRPr="0077528E">
        <w:rPr>
          <w:rFonts w:ascii="Arial" w:hAnsi="Arial" w:cs="Arial"/>
          <w:color w:val="9469FF"/>
          <w:sz w:val="20"/>
          <w:szCs w:val="20"/>
        </w:rPr>
        <w:t xml:space="preserve">, </w:t>
      </w:r>
      <w:r w:rsidR="007D00F5" w:rsidRPr="0077528E">
        <w:rPr>
          <w:rFonts w:ascii="Arial" w:hAnsi="Arial" w:cs="Arial"/>
          <w:color w:val="9469FF"/>
          <w:sz w:val="20"/>
          <w:szCs w:val="20"/>
        </w:rPr>
        <w:t>Dr</w:t>
      </w:r>
      <w:r w:rsidR="00921238" w:rsidRPr="0077528E">
        <w:rPr>
          <w:rFonts w:ascii="Arial" w:hAnsi="Arial" w:cs="Arial"/>
          <w:color w:val="9469FF"/>
          <w:sz w:val="20"/>
          <w:szCs w:val="20"/>
        </w:rPr>
        <w:t>usilla Melanogaster</w:t>
      </w:r>
      <w:r w:rsidR="002B2A26" w:rsidRPr="0077528E">
        <w:rPr>
          <w:rFonts w:ascii="Arial" w:hAnsi="Arial" w:cs="Arial"/>
          <w:color w:val="9469FF"/>
          <w:sz w:val="20"/>
          <w:szCs w:val="20"/>
          <w:vertAlign w:val="superscript"/>
        </w:rPr>
        <w:t>2</w:t>
      </w:r>
      <w:r w:rsidR="00AF774D" w:rsidRPr="0077528E">
        <w:rPr>
          <w:rFonts w:ascii="Arial" w:hAnsi="Arial" w:cs="Arial"/>
          <w:color w:val="9469FF"/>
          <w:sz w:val="20"/>
          <w:szCs w:val="20"/>
          <w:vertAlign w:val="superscript"/>
        </w:rPr>
        <w:t>,3</w:t>
      </w:r>
    </w:p>
    <w:p w14:paraId="7DC5BB85" w14:textId="77777777" w:rsidR="002B2A26" w:rsidRPr="0077528E" w:rsidRDefault="002B2A26" w:rsidP="00430F8A">
      <w:pPr>
        <w:jc w:val="both"/>
        <w:rPr>
          <w:rFonts w:ascii="Arial" w:hAnsi="Arial" w:cs="Arial"/>
          <w:color w:val="9469FF"/>
          <w:sz w:val="20"/>
          <w:szCs w:val="20"/>
        </w:rPr>
      </w:pPr>
    </w:p>
    <w:p w14:paraId="25B7D714" w14:textId="77777777" w:rsidR="00430F8A" w:rsidRPr="0077528E" w:rsidRDefault="002B2A26" w:rsidP="00430F8A">
      <w:pPr>
        <w:jc w:val="both"/>
        <w:rPr>
          <w:rFonts w:ascii="Arial" w:hAnsi="Arial" w:cs="Arial"/>
          <w:i/>
          <w:iCs/>
          <w:color w:val="9469FF"/>
          <w:sz w:val="20"/>
          <w:szCs w:val="20"/>
        </w:rPr>
      </w:pPr>
      <w:r w:rsidRPr="0077528E">
        <w:rPr>
          <w:rFonts w:ascii="Arial" w:hAnsi="Arial" w:cs="Arial"/>
          <w:i/>
          <w:iCs/>
          <w:color w:val="9469FF"/>
          <w:sz w:val="20"/>
          <w:szCs w:val="20"/>
          <w:vertAlign w:val="superscript"/>
        </w:rPr>
        <w:t>1</w:t>
      </w:r>
      <w:r w:rsidRPr="0077528E">
        <w:rPr>
          <w:rFonts w:ascii="Arial" w:hAnsi="Arial" w:cs="Arial"/>
          <w:i/>
          <w:iCs/>
          <w:color w:val="9469FF"/>
          <w:sz w:val="20"/>
          <w:szCs w:val="20"/>
        </w:rPr>
        <w:t>University of New South Wales, Sydney, Australia</w:t>
      </w:r>
    </w:p>
    <w:p w14:paraId="18C2D430" w14:textId="77777777" w:rsidR="002B2A26" w:rsidRPr="0077528E" w:rsidRDefault="002B2A26" w:rsidP="00430F8A">
      <w:pPr>
        <w:jc w:val="both"/>
        <w:rPr>
          <w:rFonts w:ascii="Arial" w:hAnsi="Arial" w:cs="Arial"/>
          <w:i/>
          <w:iCs/>
          <w:color w:val="9469FF"/>
          <w:sz w:val="20"/>
          <w:szCs w:val="20"/>
        </w:rPr>
      </w:pPr>
      <w:r w:rsidRPr="0077528E">
        <w:rPr>
          <w:rFonts w:ascii="Arial" w:hAnsi="Arial" w:cs="Arial"/>
          <w:i/>
          <w:iCs/>
          <w:color w:val="9469FF"/>
          <w:sz w:val="20"/>
          <w:szCs w:val="20"/>
          <w:vertAlign w:val="superscript"/>
        </w:rPr>
        <w:t>2</w:t>
      </w:r>
      <w:r w:rsidRPr="0077528E">
        <w:rPr>
          <w:rFonts w:ascii="Arial" w:hAnsi="Arial" w:cs="Arial"/>
          <w:i/>
          <w:iCs/>
          <w:color w:val="9469FF"/>
          <w:sz w:val="20"/>
          <w:szCs w:val="20"/>
        </w:rPr>
        <w:t>Royal Brisbane Hospital, Brisbane, Australia</w:t>
      </w:r>
    </w:p>
    <w:p w14:paraId="032D5F58" w14:textId="6DCF32BF" w:rsidR="00AF774D" w:rsidRPr="0077528E" w:rsidRDefault="00AF774D" w:rsidP="00430F8A">
      <w:pPr>
        <w:jc w:val="both"/>
        <w:rPr>
          <w:rFonts w:ascii="Arial" w:hAnsi="Arial" w:cs="Arial"/>
          <w:i/>
          <w:iCs/>
          <w:color w:val="9469FF"/>
          <w:sz w:val="20"/>
          <w:szCs w:val="20"/>
        </w:rPr>
      </w:pPr>
      <w:r w:rsidRPr="0077528E">
        <w:rPr>
          <w:rFonts w:ascii="Arial" w:hAnsi="Arial" w:cs="Arial"/>
          <w:i/>
          <w:iCs/>
          <w:color w:val="9469FF"/>
          <w:sz w:val="20"/>
          <w:szCs w:val="20"/>
          <w:vertAlign w:val="superscript"/>
        </w:rPr>
        <w:t>3</w:t>
      </w:r>
      <w:r w:rsidR="00E52734" w:rsidRPr="0077528E">
        <w:rPr>
          <w:rFonts w:ascii="Arial" w:hAnsi="Arial" w:cs="Arial"/>
          <w:i/>
          <w:iCs/>
          <w:color w:val="9469FF"/>
          <w:sz w:val="20"/>
          <w:szCs w:val="20"/>
        </w:rPr>
        <w:t>Murdoch Children’s Research Institute, Parkville, Australia</w:t>
      </w:r>
    </w:p>
    <w:p w14:paraId="0552F894" w14:textId="77777777" w:rsidR="00B94118" w:rsidRPr="0077528E" w:rsidRDefault="00B94118" w:rsidP="00430F8A">
      <w:pPr>
        <w:jc w:val="both"/>
        <w:rPr>
          <w:rFonts w:ascii="Arial" w:hAnsi="Arial" w:cs="Arial"/>
          <w:color w:val="9469FF"/>
        </w:rPr>
      </w:pPr>
    </w:p>
    <w:p w14:paraId="5B16EFA6" w14:textId="040D2D52" w:rsidR="00907538" w:rsidRPr="0077528E" w:rsidRDefault="00B94118" w:rsidP="00430F8A">
      <w:pPr>
        <w:jc w:val="both"/>
        <w:rPr>
          <w:rFonts w:ascii="Arial" w:hAnsi="Arial" w:cs="Arial"/>
          <w:color w:val="9469FF"/>
          <w:sz w:val="20"/>
          <w:szCs w:val="20"/>
        </w:rPr>
      </w:pPr>
      <w:r w:rsidRPr="0077528E">
        <w:rPr>
          <w:rFonts w:ascii="Arial" w:hAnsi="Arial" w:cs="Arial"/>
          <w:color w:val="9469FF"/>
          <w:sz w:val="20"/>
          <w:szCs w:val="20"/>
        </w:rPr>
        <w:t xml:space="preserve">Abstract Body: (Arial, 10pt font, single spaced, justified, maximum of 250 </w:t>
      </w:r>
      <w:r w:rsidR="009E53F6" w:rsidRPr="0077528E">
        <w:rPr>
          <w:rFonts w:ascii="Arial" w:hAnsi="Arial" w:cs="Arial"/>
          <w:color w:val="9469FF"/>
          <w:sz w:val="20"/>
          <w:szCs w:val="20"/>
        </w:rPr>
        <w:t>words excluding spaces)</w:t>
      </w:r>
    </w:p>
    <w:p w14:paraId="40D58512" w14:textId="42EF8297" w:rsidR="0009021E" w:rsidRPr="0077528E" w:rsidRDefault="0009021E" w:rsidP="0009021E">
      <w:pPr>
        <w:jc w:val="both"/>
        <w:rPr>
          <w:rFonts w:ascii="Arial" w:hAnsi="Arial" w:cs="Arial"/>
          <w:color w:val="9469FF"/>
          <w:sz w:val="20"/>
          <w:szCs w:val="20"/>
          <w:lang w:val="en-AU"/>
        </w:rPr>
      </w:pPr>
      <w:r w:rsidRPr="004F1280">
        <w:rPr>
          <w:rFonts w:ascii="Arial" w:hAnsi="Arial" w:cs="Arial"/>
          <w:b/>
          <w:bCs/>
          <w:i/>
          <w:iCs/>
          <w:color w:val="000000" w:themeColor="text1"/>
          <w:sz w:val="20"/>
          <w:szCs w:val="20"/>
          <w:lang w:val="en-AU"/>
        </w:rPr>
        <w:t>Background:</w:t>
      </w:r>
      <w:r w:rsidRPr="004F1280">
        <w:rPr>
          <w:rFonts w:ascii="Arial" w:hAnsi="Arial" w:cs="Arial"/>
          <w:color w:val="000000" w:themeColor="text1"/>
          <w:sz w:val="20"/>
          <w:szCs w:val="20"/>
          <w:lang w:val="en-AU"/>
        </w:rPr>
        <w:t xml:space="preserve"> </w:t>
      </w:r>
      <w:r w:rsidR="000029EE" w:rsidRPr="0077528E">
        <w:rPr>
          <w:rFonts w:ascii="Arial" w:hAnsi="Arial" w:cs="Arial"/>
          <w:color w:val="9469FF"/>
          <w:sz w:val="20"/>
          <w:szCs w:val="20"/>
          <w:lang w:val="en-AU"/>
        </w:rPr>
        <w:t xml:space="preserve">Lorem ipsum dolor sit amet, consectetur adipiscing elit. Proin dapibus nunc magna, at efficitur diam hendrerit eget. Suspendisse eu lectus mattis, pellentesque lorem in, hendrerit arcu. Nunc vitae massa pulvinar, elementum enim a, fermentum purus. Ut semper vitae dui sed fringilla. Nunc vitae libero tincidunt, finibus est ut, volutpat turpis. </w:t>
      </w:r>
    </w:p>
    <w:p w14:paraId="5A5EE984" w14:textId="7C46F79B" w:rsidR="0009021E" w:rsidRPr="0077528E" w:rsidRDefault="0009021E" w:rsidP="0009021E">
      <w:pPr>
        <w:jc w:val="both"/>
        <w:rPr>
          <w:rFonts w:ascii="Arial" w:hAnsi="Arial" w:cs="Arial"/>
          <w:color w:val="9469FF"/>
          <w:sz w:val="20"/>
          <w:szCs w:val="20"/>
          <w:lang w:val="en-AU"/>
        </w:rPr>
      </w:pPr>
      <w:r w:rsidRPr="004F1280">
        <w:rPr>
          <w:rFonts w:ascii="Arial" w:hAnsi="Arial" w:cs="Arial"/>
          <w:b/>
          <w:bCs/>
          <w:i/>
          <w:iCs/>
          <w:color w:val="000000" w:themeColor="text1"/>
          <w:sz w:val="20"/>
          <w:szCs w:val="20"/>
          <w:lang w:val="en-AU"/>
        </w:rPr>
        <w:t>Aim:</w:t>
      </w:r>
      <w:r w:rsidRPr="0077528E">
        <w:rPr>
          <w:rFonts w:ascii="Arial" w:hAnsi="Arial" w:cs="Arial"/>
          <w:color w:val="9469FF"/>
          <w:sz w:val="20"/>
          <w:szCs w:val="20"/>
          <w:lang w:val="en-AU"/>
        </w:rPr>
        <w:t xml:space="preserve"> </w:t>
      </w:r>
      <w:r w:rsidR="000029EE" w:rsidRPr="0077528E">
        <w:rPr>
          <w:rFonts w:ascii="Arial" w:hAnsi="Arial" w:cs="Arial"/>
          <w:color w:val="9469FF"/>
          <w:sz w:val="20"/>
          <w:szCs w:val="20"/>
          <w:lang w:val="en-AU"/>
        </w:rPr>
        <w:t xml:space="preserve">Aliquam at ornare lectus. Aliquam tincidunt tellus eu diam finibus condimentum. Aliquam magna libero, imperdiet vitae orci non, mattis faucibus ante. Vestibulum eros diam, ullamcorper rutrum sodales eget, tempor nec tortor. Curabitur vehicula nulla lacinia, maximus sapien eget, imperdiet dui. Etiam sollicitudin elementum neque vitae auctor. </w:t>
      </w:r>
    </w:p>
    <w:p w14:paraId="06314EF7" w14:textId="3B20D154" w:rsidR="0009021E" w:rsidRPr="0077528E" w:rsidRDefault="0009021E" w:rsidP="0009021E">
      <w:pPr>
        <w:jc w:val="both"/>
        <w:rPr>
          <w:rFonts w:ascii="Arial" w:hAnsi="Arial" w:cs="Arial"/>
          <w:color w:val="9469FF"/>
          <w:sz w:val="20"/>
          <w:szCs w:val="20"/>
          <w:lang w:val="en-AU"/>
        </w:rPr>
      </w:pPr>
      <w:r w:rsidRPr="004F1280">
        <w:rPr>
          <w:rFonts w:ascii="Arial" w:hAnsi="Arial" w:cs="Arial"/>
          <w:b/>
          <w:bCs/>
          <w:i/>
          <w:iCs/>
          <w:color w:val="000000" w:themeColor="text1"/>
          <w:sz w:val="20"/>
          <w:szCs w:val="20"/>
          <w:lang w:val="en-AU"/>
        </w:rPr>
        <w:t>Methods:</w:t>
      </w:r>
      <w:r w:rsidRPr="004F1280">
        <w:rPr>
          <w:rFonts w:ascii="Arial" w:hAnsi="Arial" w:cs="Arial"/>
          <w:color w:val="000000" w:themeColor="text1"/>
          <w:sz w:val="20"/>
          <w:szCs w:val="20"/>
          <w:lang w:val="en-AU"/>
        </w:rPr>
        <w:t xml:space="preserve"> </w:t>
      </w:r>
      <w:r w:rsidR="000029EE" w:rsidRPr="0077528E">
        <w:rPr>
          <w:rFonts w:ascii="Arial" w:hAnsi="Arial" w:cs="Arial"/>
          <w:color w:val="9469FF"/>
          <w:sz w:val="20"/>
          <w:szCs w:val="20"/>
          <w:lang w:val="en-AU"/>
        </w:rPr>
        <w:t xml:space="preserve">Aliquam in tellus lacus. Phasellus pharetra dui sit amet massa luctus sollicitudin. In quis lacus ipsum. Vestibulum feugiat ultrices laoreet. Ut quis iaculis ex. Nunc ac molestie augue, ullamcorper commodo dui. In viverra interdum aliquam. </w:t>
      </w:r>
    </w:p>
    <w:p w14:paraId="2CAEFD53" w14:textId="6F6DAB8C" w:rsidR="0009021E" w:rsidRPr="0077528E" w:rsidRDefault="0009021E" w:rsidP="0009021E">
      <w:pPr>
        <w:jc w:val="both"/>
        <w:rPr>
          <w:rFonts w:ascii="Arial" w:hAnsi="Arial" w:cs="Arial"/>
          <w:color w:val="9469FF"/>
          <w:sz w:val="20"/>
          <w:szCs w:val="20"/>
          <w:lang w:val="en-AU"/>
        </w:rPr>
      </w:pPr>
      <w:r w:rsidRPr="004F1280">
        <w:rPr>
          <w:rFonts w:ascii="Arial" w:hAnsi="Arial" w:cs="Arial"/>
          <w:b/>
          <w:bCs/>
          <w:i/>
          <w:iCs/>
          <w:color w:val="000000" w:themeColor="text1"/>
          <w:sz w:val="20"/>
          <w:szCs w:val="20"/>
          <w:lang w:val="en-AU"/>
        </w:rPr>
        <w:t>Results:</w:t>
      </w:r>
      <w:r w:rsidRPr="004F1280">
        <w:rPr>
          <w:rFonts w:ascii="Arial" w:hAnsi="Arial" w:cs="Arial"/>
          <w:color w:val="000000" w:themeColor="text1"/>
          <w:sz w:val="20"/>
          <w:szCs w:val="20"/>
          <w:lang w:val="en-AU"/>
        </w:rPr>
        <w:t xml:space="preserve"> </w:t>
      </w:r>
      <w:r w:rsidR="000029EE" w:rsidRPr="0077528E">
        <w:rPr>
          <w:rFonts w:ascii="Arial" w:hAnsi="Arial" w:cs="Arial"/>
          <w:color w:val="9469FF"/>
          <w:sz w:val="20"/>
          <w:szCs w:val="20"/>
          <w:lang w:val="en-AU"/>
        </w:rPr>
        <w:t xml:space="preserve">Donec felis magna, laoreet interdum massa sed, euismod lobortis est. Fusce nec posuere lectus, et semper magna. Integer condimentum, lectus in eleifend varius, quam sem aliquam mauris, at volutpat leo nisi sit amet libero. Maecenas laoreet sagittis velit, sit amet rhoncus arcu laoreet vitae. Sed cursus nibh id bibendum maximus. </w:t>
      </w:r>
      <w:r w:rsidR="00010388" w:rsidRPr="0077528E">
        <w:rPr>
          <w:rFonts w:ascii="Arial" w:hAnsi="Arial" w:cs="Arial"/>
          <w:color w:val="9469FF"/>
          <w:sz w:val="20"/>
          <w:szCs w:val="20"/>
          <w:lang w:val="en-AU"/>
        </w:rPr>
        <w:t>Duis congue libero vel egestas accumsan. Morbi dignissim ipsum vitae nunc faucibus cursus.</w:t>
      </w:r>
    </w:p>
    <w:p w14:paraId="50391758" w14:textId="640D5B1F" w:rsidR="0009021E" w:rsidRPr="0077528E" w:rsidRDefault="0009021E" w:rsidP="0009021E">
      <w:pPr>
        <w:jc w:val="both"/>
        <w:rPr>
          <w:rFonts w:ascii="Arial" w:hAnsi="Arial" w:cs="Arial"/>
          <w:color w:val="9469FF"/>
          <w:sz w:val="20"/>
          <w:szCs w:val="20"/>
          <w:lang w:val="en-AU"/>
        </w:rPr>
      </w:pPr>
      <w:r w:rsidRPr="004F1280">
        <w:rPr>
          <w:rFonts w:ascii="Arial" w:hAnsi="Arial" w:cs="Arial"/>
          <w:b/>
          <w:bCs/>
          <w:i/>
          <w:iCs/>
          <w:color w:val="000000" w:themeColor="text1"/>
          <w:sz w:val="20"/>
          <w:szCs w:val="20"/>
          <w:lang w:val="en-AU"/>
        </w:rPr>
        <w:t>Conclusion:</w:t>
      </w:r>
      <w:r w:rsidRPr="004F1280">
        <w:rPr>
          <w:rFonts w:ascii="Arial" w:hAnsi="Arial" w:cs="Arial"/>
          <w:color w:val="000000" w:themeColor="text1"/>
          <w:sz w:val="20"/>
          <w:szCs w:val="20"/>
          <w:lang w:val="en-AU"/>
        </w:rPr>
        <w:t xml:space="preserve"> </w:t>
      </w:r>
      <w:r w:rsidR="000029EE" w:rsidRPr="0077528E">
        <w:rPr>
          <w:rFonts w:ascii="Arial" w:hAnsi="Arial" w:cs="Arial"/>
          <w:color w:val="9469FF"/>
          <w:sz w:val="20"/>
          <w:szCs w:val="20"/>
          <w:lang w:val="en-AU"/>
        </w:rPr>
        <w:t xml:space="preserve">Ut auctor elementum justo et ultrices. Mauris consequat dolor quis lorem sodales venenatis. Nulla porta, ex sed volutpat rhoncus, eros dui vulputate elit, eget tincidunt diam ex ut risus. Cras non consequat erat. Suspendisse pharetra euismod mattis. Nunc porta risus lobortis, semper orci sit amet, efficitur lorem. Nunc blandit ex nisi, ac fringilla eros malesuada vel. </w:t>
      </w:r>
    </w:p>
    <w:p w14:paraId="19F4A1C0" w14:textId="77777777" w:rsidR="00124E04" w:rsidRDefault="00124E04" w:rsidP="00430F8A">
      <w:pPr>
        <w:jc w:val="both"/>
        <w:rPr>
          <w:rFonts w:ascii="Arial" w:hAnsi="Arial" w:cs="Arial"/>
          <w:sz w:val="20"/>
          <w:szCs w:val="20"/>
        </w:rPr>
      </w:pPr>
    </w:p>
    <w:p w14:paraId="127A186F" w14:textId="756716CE" w:rsidR="00430F8A" w:rsidRDefault="00B94118" w:rsidP="00AC5FD0">
      <w:pPr>
        <w:jc w:val="both"/>
        <w:rPr>
          <w:rFonts w:ascii="Arial" w:hAnsi="Arial" w:cs="Arial"/>
          <w:sz w:val="20"/>
          <w:szCs w:val="20"/>
        </w:rPr>
      </w:pPr>
      <w:r w:rsidRPr="00806D44">
        <w:rPr>
          <w:rFonts w:ascii="Arial" w:hAnsi="Arial" w:cs="Arial"/>
          <w:sz w:val="20"/>
          <w:szCs w:val="20"/>
        </w:rPr>
        <w:br/>
      </w:r>
    </w:p>
    <w:p w14:paraId="75E7C4BF" w14:textId="5773CDE5" w:rsidR="00AB56B4" w:rsidRDefault="00AB56B4" w:rsidP="00430F8A">
      <w:pPr>
        <w:spacing w:line="360" w:lineRule="auto"/>
        <w:jc w:val="both"/>
        <w:rPr>
          <w:rFonts w:ascii="Arial" w:hAnsi="Arial" w:cs="Arial"/>
          <w:sz w:val="20"/>
          <w:szCs w:val="20"/>
        </w:rPr>
      </w:pPr>
    </w:p>
    <w:sectPr w:rsidR="00AB56B4" w:rsidSect="00686D10">
      <w:headerReference w:type="default" r:id="rId10"/>
      <w:pgSz w:w="12240" w:h="15840"/>
      <w:pgMar w:top="720" w:right="1800" w:bottom="72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D5F6" w14:textId="77777777" w:rsidR="00F70AAF" w:rsidRDefault="00F70AAF" w:rsidP="00E0035F">
      <w:r>
        <w:separator/>
      </w:r>
    </w:p>
  </w:endnote>
  <w:endnote w:type="continuationSeparator" w:id="0">
    <w:p w14:paraId="03358538" w14:textId="77777777" w:rsidR="00F70AAF" w:rsidRDefault="00F70AAF" w:rsidP="00E0035F">
      <w:r>
        <w:continuationSeparator/>
      </w:r>
    </w:p>
  </w:endnote>
  <w:endnote w:type="continuationNotice" w:id="1">
    <w:p w14:paraId="571FAA55" w14:textId="77777777" w:rsidR="00F70AAF" w:rsidRDefault="00F70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C62F" w14:textId="77777777" w:rsidR="00F70AAF" w:rsidRDefault="00F70AAF" w:rsidP="00E0035F">
      <w:r>
        <w:separator/>
      </w:r>
    </w:p>
  </w:footnote>
  <w:footnote w:type="continuationSeparator" w:id="0">
    <w:p w14:paraId="760D2FB9" w14:textId="77777777" w:rsidR="00F70AAF" w:rsidRDefault="00F70AAF" w:rsidP="00E0035F">
      <w:r>
        <w:continuationSeparator/>
      </w:r>
    </w:p>
  </w:footnote>
  <w:footnote w:type="continuationNotice" w:id="1">
    <w:p w14:paraId="0200232C" w14:textId="77777777" w:rsidR="00F70AAF" w:rsidRDefault="00F70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599E" w14:textId="77777777" w:rsidR="00E0035F" w:rsidRDefault="00E0035F">
    <w:pPr>
      <w:pStyle w:val="Header"/>
      <w:rPr>
        <w:rFonts w:ascii="Arial" w:hAnsi="Arial" w:cs="Arial"/>
        <w:sz w:val="20"/>
        <w:szCs w:val="20"/>
      </w:rPr>
    </w:pPr>
  </w:p>
  <w:p w14:paraId="6DB4EBF8" w14:textId="77777777" w:rsidR="00E0035F" w:rsidRDefault="00E0035F">
    <w:pPr>
      <w:pStyle w:val="Header"/>
      <w:rPr>
        <w:rFonts w:ascii="Arial" w:hAnsi="Arial" w:cs="Arial"/>
        <w:sz w:val="20"/>
        <w:szCs w:val="20"/>
      </w:rPr>
    </w:pPr>
  </w:p>
  <w:p w14:paraId="50CD86AC" w14:textId="77777777" w:rsidR="00E0035F" w:rsidRPr="00E0035F" w:rsidRDefault="00E0035F" w:rsidP="00E0035F">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8130B"/>
    <w:multiLevelType w:val="hybridMultilevel"/>
    <w:tmpl w:val="054A35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E07FBD"/>
    <w:multiLevelType w:val="hybridMultilevel"/>
    <w:tmpl w:val="CC02FDDC"/>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6C0655"/>
    <w:multiLevelType w:val="hybridMultilevel"/>
    <w:tmpl w:val="4914E58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16cid:durableId="934559269">
    <w:abstractNumId w:val="0"/>
  </w:num>
  <w:num w:numId="2" w16cid:durableId="1597128885">
    <w:abstractNumId w:val="2"/>
  </w:num>
  <w:num w:numId="3" w16cid:durableId="1039208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AE"/>
    <w:rsid w:val="00000C4B"/>
    <w:rsid w:val="000029EE"/>
    <w:rsid w:val="00010388"/>
    <w:rsid w:val="00047018"/>
    <w:rsid w:val="0006639B"/>
    <w:rsid w:val="0009021E"/>
    <w:rsid w:val="00094324"/>
    <w:rsid w:val="000A189F"/>
    <w:rsid w:val="000D42AE"/>
    <w:rsid w:val="000E3CC3"/>
    <w:rsid w:val="000F0E24"/>
    <w:rsid w:val="000F112F"/>
    <w:rsid w:val="00102093"/>
    <w:rsid w:val="00117917"/>
    <w:rsid w:val="00121A17"/>
    <w:rsid w:val="00122A90"/>
    <w:rsid w:val="001234FA"/>
    <w:rsid w:val="00124E04"/>
    <w:rsid w:val="00126B98"/>
    <w:rsid w:val="00130389"/>
    <w:rsid w:val="00140B4B"/>
    <w:rsid w:val="00145614"/>
    <w:rsid w:val="001651B4"/>
    <w:rsid w:val="001C1AE2"/>
    <w:rsid w:val="0021098D"/>
    <w:rsid w:val="00213A25"/>
    <w:rsid w:val="00251E58"/>
    <w:rsid w:val="00252FEF"/>
    <w:rsid w:val="00270EFE"/>
    <w:rsid w:val="002771FF"/>
    <w:rsid w:val="00280235"/>
    <w:rsid w:val="00296E39"/>
    <w:rsid w:val="002A1CAA"/>
    <w:rsid w:val="002B2A26"/>
    <w:rsid w:val="002B3949"/>
    <w:rsid w:val="002B4780"/>
    <w:rsid w:val="002D4D29"/>
    <w:rsid w:val="002E06E7"/>
    <w:rsid w:val="002F1AB0"/>
    <w:rsid w:val="0030598A"/>
    <w:rsid w:val="00322601"/>
    <w:rsid w:val="003502C5"/>
    <w:rsid w:val="003552AE"/>
    <w:rsid w:val="00366904"/>
    <w:rsid w:val="003A7B7C"/>
    <w:rsid w:val="003A7E8B"/>
    <w:rsid w:val="003B35A6"/>
    <w:rsid w:val="003F7615"/>
    <w:rsid w:val="004204C7"/>
    <w:rsid w:val="00427A4D"/>
    <w:rsid w:val="00430F8A"/>
    <w:rsid w:val="004668B2"/>
    <w:rsid w:val="004A5183"/>
    <w:rsid w:val="004B7563"/>
    <w:rsid w:val="004E47B7"/>
    <w:rsid w:val="004F1280"/>
    <w:rsid w:val="00512F40"/>
    <w:rsid w:val="005741DC"/>
    <w:rsid w:val="005742DD"/>
    <w:rsid w:val="005866B2"/>
    <w:rsid w:val="005F7261"/>
    <w:rsid w:val="005F7949"/>
    <w:rsid w:val="00603F27"/>
    <w:rsid w:val="0068485C"/>
    <w:rsid w:val="00686D10"/>
    <w:rsid w:val="00687AE9"/>
    <w:rsid w:val="006B1994"/>
    <w:rsid w:val="006D2CC9"/>
    <w:rsid w:val="006F007A"/>
    <w:rsid w:val="00720555"/>
    <w:rsid w:val="0074553B"/>
    <w:rsid w:val="0077528E"/>
    <w:rsid w:val="007777A5"/>
    <w:rsid w:val="00790798"/>
    <w:rsid w:val="007A0E75"/>
    <w:rsid w:val="007D00F5"/>
    <w:rsid w:val="007D1F79"/>
    <w:rsid w:val="008037A4"/>
    <w:rsid w:val="00813BC2"/>
    <w:rsid w:val="00823405"/>
    <w:rsid w:val="0082361A"/>
    <w:rsid w:val="008551B5"/>
    <w:rsid w:val="008611C1"/>
    <w:rsid w:val="00861B5D"/>
    <w:rsid w:val="008A3E7F"/>
    <w:rsid w:val="008B485B"/>
    <w:rsid w:val="008C6BD6"/>
    <w:rsid w:val="008D2895"/>
    <w:rsid w:val="008F03FB"/>
    <w:rsid w:val="008F1230"/>
    <w:rsid w:val="00907538"/>
    <w:rsid w:val="00921238"/>
    <w:rsid w:val="0094131B"/>
    <w:rsid w:val="0094203D"/>
    <w:rsid w:val="00964739"/>
    <w:rsid w:val="009733C5"/>
    <w:rsid w:val="00980DC7"/>
    <w:rsid w:val="00983986"/>
    <w:rsid w:val="00993328"/>
    <w:rsid w:val="009A499D"/>
    <w:rsid w:val="009B4651"/>
    <w:rsid w:val="009D6225"/>
    <w:rsid w:val="009E25DE"/>
    <w:rsid w:val="009E53F6"/>
    <w:rsid w:val="009F6D6F"/>
    <w:rsid w:val="00A356A7"/>
    <w:rsid w:val="00A56A9C"/>
    <w:rsid w:val="00A56BC5"/>
    <w:rsid w:val="00A70F7A"/>
    <w:rsid w:val="00AB13E5"/>
    <w:rsid w:val="00AB56B4"/>
    <w:rsid w:val="00AC5FD0"/>
    <w:rsid w:val="00AD59FC"/>
    <w:rsid w:val="00AE7B30"/>
    <w:rsid w:val="00AF774D"/>
    <w:rsid w:val="00B12C41"/>
    <w:rsid w:val="00B20179"/>
    <w:rsid w:val="00B312B6"/>
    <w:rsid w:val="00B45F39"/>
    <w:rsid w:val="00B573D6"/>
    <w:rsid w:val="00B639C8"/>
    <w:rsid w:val="00B813D4"/>
    <w:rsid w:val="00B922AA"/>
    <w:rsid w:val="00B92303"/>
    <w:rsid w:val="00B94118"/>
    <w:rsid w:val="00BC2F1A"/>
    <w:rsid w:val="00C24EAD"/>
    <w:rsid w:val="00C27EAD"/>
    <w:rsid w:val="00C41682"/>
    <w:rsid w:val="00CB6485"/>
    <w:rsid w:val="00CC1DCE"/>
    <w:rsid w:val="00D66A0D"/>
    <w:rsid w:val="00D810B5"/>
    <w:rsid w:val="00DA7C22"/>
    <w:rsid w:val="00DD7E09"/>
    <w:rsid w:val="00E0035F"/>
    <w:rsid w:val="00E102D0"/>
    <w:rsid w:val="00E20AE0"/>
    <w:rsid w:val="00E241E6"/>
    <w:rsid w:val="00E24204"/>
    <w:rsid w:val="00E265D4"/>
    <w:rsid w:val="00E52734"/>
    <w:rsid w:val="00E676AD"/>
    <w:rsid w:val="00E74297"/>
    <w:rsid w:val="00E913CB"/>
    <w:rsid w:val="00E92B5F"/>
    <w:rsid w:val="00EA0511"/>
    <w:rsid w:val="00EA42E3"/>
    <w:rsid w:val="00ED10A8"/>
    <w:rsid w:val="00ED5DFD"/>
    <w:rsid w:val="00EE6BA3"/>
    <w:rsid w:val="00EE7A98"/>
    <w:rsid w:val="00F0763D"/>
    <w:rsid w:val="00F23DCC"/>
    <w:rsid w:val="00F309FF"/>
    <w:rsid w:val="00F42CAD"/>
    <w:rsid w:val="00F70AAF"/>
    <w:rsid w:val="00F741B2"/>
    <w:rsid w:val="00F75CA5"/>
    <w:rsid w:val="00FB7D89"/>
    <w:rsid w:val="00FC75C0"/>
    <w:rsid w:val="00FD2DD2"/>
    <w:rsid w:val="00FD4896"/>
    <w:rsid w:val="00FD7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74792"/>
  <w15:docId w15:val="{69B2F3F3-6725-4EEA-ACA1-9624AE30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2A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4668B2"/>
    <w:rPr>
      <w:rFonts w:ascii="Arial" w:hAnsi="Arial" w:cs="Arial"/>
      <w:color w:val="000080"/>
      <w:sz w:val="20"/>
      <w:szCs w:val="20"/>
    </w:rPr>
  </w:style>
  <w:style w:type="paragraph" w:styleId="BalloonText">
    <w:name w:val="Balloon Text"/>
    <w:basedOn w:val="Normal"/>
    <w:semiHidden/>
    <w:rsid w:val="00813BC2"/>
    <w:rPr>
      <w:rFonts w:ascii="Tahoma" w:hAnsi="Tahoma" w:cs="Tahoma"/>
      <w:sz w:val="16"/>
      <w:szCs w:val="16"/>
    </w:rPr>
  </w:style>
  <w:style w:type="character" w:styleId="Strong">
    <w:name w:val="Strong"/>
    <w:uiPriority w:val="22"/>
    <w:qFormat/>
    <w:rsid w:val="00366904"/>
    <w:rPr>
      <w:b/>
      <w:bCs/>
    </w:rPr>
  </w:style>
  <w:style w:type="paragraph" w:styleId="Header">
    <w:name w:val="header"/>
    <w:basedOn w:val="Normal"/>
    <w:link w:val="HeaderChar"/>
    <w:uiPriority w:val="99"/>
    <w:rsid w:val="00E0035F"/>
    <w:pPr>
      <w:tabs>
        <w:tab w:val="center" w:pos="4680"/>
        <w:tab w:val="right" w:pos="9360"/>
      </w:tabs>
    </w:pPr>
    <w:rPr>
      <w:lang w:val="x-none" w:eastAsia="x-none"/>
    </w:rPr>
  </w:style>
  <w:style w:type="character" w:customStyle="1" w:styleId="HeaderChar">
    <w:name w:val="Header Char"/>
    <w:link w:val="Header"/>
    <w:uiPriority w:val="99"/>
    <w:rsid w:val="00E0035F"/>
    <w:rPr>
      <w:sz w:val="24"/>
      <w:szCs w:val="24"/>
    </w:rPr>
  </w:style>
  <w:style w:type="paragraph" w:styleId="Footer">
    <w:name w:val="footer"/>
    <w:basedOn w:val="Normal"/>
    <w:link w:val="FooterChar"/>
    <w:rsid w:val="00E0035F"/>
    <w:pPr>
      <w:tabs>
        <w:tab w:val="center" w:pos="4680"/>
        <w:tab w:val="right" w:pos="9360"/>
      </w:tabs>
    </w:pPr>
    <w:rPr>
      <w:lang w:val="x-none" w:eastAsia="x-none"/>
    </w:rPr>
  </w:style>
  <w:style w:type="character" w:customStyle="1" w:styleId="FooterChar">
    <w:name w:val="Footer Char"/>
    <w:link w:val="Footer"/>
    <w:rsid w:val="00E0035F"/>
    <w:rPr>
      <w:sz w:val="24"/>
      <w:szCs w:val="24"/>
    </w:rPr>
  </w:style>
  <w:style w:type="character" w:styleId="CommentReference">
    <w:name w:val="annotation reference"/>
    <w:rsid w:val="00124E04"/>
    <w:rPr>
      <w:sz w:val="16"/>
      <w:szCs w:val="16"/>
    </w:rPr>
  </w:style>
  <w:style w:type="paragraph" w:styleId="CommentText">
    <w:name w:val="annotation text"/>
    <w:basedOn w:val="Normal"/>
    <w:link w:val="CommentTextChar"/>
    <w:rsid w:val="00124E04"/>
    <w:rPr>
      <w:sz w:val="20"/>
      <w:szCs w:val="20"/>
    </w:rPr>
  </w:style>
  <w:style w:type="character" w:customStyle="1" w:styleId="CommentTextChar">
    <w:name w:val="Comment Text Char"/>
    <w:link w:val="CommentText"/>
    <w:rsid w:val="00124E04"/>
    <w:rPr>
      <w:lang w:val="en-US" w:eastAsia="en-US"/>
    </w:rPr>
  </w:style>
  <w:style w:type="paragraph" w:styleId="CommentSubject">
    <w:name w:val="annotation subject"/>
    <w:basedOn w:val="CommentText"/>
    <w:next w:val="CommentText"/>
    <w:link w:val="CommentSubjectChar"/>
    <w:rsid w:val="00124E04"/>
    <w:rPr>
      <w:b/>
      <w:bCs/>
    </w:rPr>
  </w:style>
  <w:style w:type="character" w:customStyle="1" w:styleId="CommentSubjectChar">
    <w:name w:val="Comment Subject Char"/>
    <w:link w:val="CommentSubject"/>
    <w:rsid w:val="00124E04"/>
    <w:rPr>
      <w:b/>
      <w:bCs/>
      <w:lang w:val="en-US" w:eastAsia="en-US"/>
    </w:rPr>
  </w:style>
  <w:style w:type="paragraph" w:styleId="Revision">
    <w:name w:val="Revision"/>
    <w:hidden/>
    <w:uiPriority w:val="99"/>
    <w:semiHidden/>
    <w:rsid w:val="001234F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36795">
      <w:bodyDiv w:val="1"/>
      <w:marLeft w:val="0"/>
      <w:marRight w:val="0"/>
      <w:marTop w:val="0"/>
      <w:marBottom w:val="0"/>
      <w:divBdr>
        <w:top w:val="none" w:sz="0" w:space="0" w:color="auto"/>
        <w:left w:val="none" w:sz="0" w:space="0" w:color="auto"/>
        <w:bottom w:val="none" w:sz="0" w:space="0" w:color="auto"/>
        <w:right w:val="none" w:sz="0" w:space="0" w:color="auto"/>
      </w:divBdr>
    </w:div>
    <w:div w:id="17631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4C8CB2C21F1498F7402B47083A152" ma:contentTypeVersion="17" ma:contentTypeDescription="Create a new document." ma:contentTypeScope="" ma:versionID="c60bc795a5c8f4bc20e0419dffe12577">
  <xsd:schema xmlns:xsd="http://www.w3.org/2001/XMLSchema" xmlns:xs="http://www.w3.org/2001/XMLSchema" xmlns:p="http://schemas.microsoft.com/office/2006/metadata/properties" xmlns:ns2="72ded0ac-910a-4446-b8ce-3ef3e5d0f833" xmlns:ns3="d9f149ec-46bc-4932-9755-cd697c60e19f" targetNamespace="http://schemas.microsoft.com/office/2006/metadata/properties" ma:root="true" ma:fieldsID="9befaaafe45e82e5eef905bf1003ce38" ns2:_="" ns3:_="">
    <xsd:import namespace="72ded0ac-910a-4446-b8ce-3ef3e5d0f833"/>
    <xsd:import namespace="d9f149ec-46bc-4932-9755-cd697c60e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ed0ac-910a-4446-b8ce-3ef3e5d0f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149ec-46bc-4932-9755-cd697c60e1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61c6e3-3e55-4ce8-b5ff-b455fdeba518}" ma:internalName="TaxCatchAll" ma:showField="CatchAllData" ma:web="d9f149ec-46bc-4932-9755-cd697c60e1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f149ec-46bc-4932-9755-cd697c60e19f" xsi:nil="true"/>
    <lcf76f155ced4ddcb4097134ff3c332f xmlns="72ded0ac-910a-4446-b8ce-3ef3e5d0f8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EA849-70C9-4B23-B201-610F387A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ed0ac-910a-4446-b8ce-3ef3e5d0f833"/>
    <ds:schemaRef ds:uri="d9f149ec-46bc-4932-9755-cd697c60e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B2CDE-4B98-49E7-B52C-59AC2F376BB5}">
  <ds:schemaRefs>
    <ds:schemaRef ds:uri="http://schemas.microsoft.com/sharepoint/v3/contenttype/forms"/>
  </ds:schemaRefs>
</ds:datastoreItem>
</file>

<file path=customXml/itemProps3.xml><?xml version="1.0" encoding="utf-8"?>
<ds:datastoreItem xmlns:ds="http://schemas.openxmlformats.org/officeDocument/2006/customXml" ds:itemID="{7D00ED8B-5446-47BD-9F07-AA2DE5278BC5}">
  <ds:schemaRefs>
    <ds:schemaRef ds:uri="http://schemas.microsoft.com/office/2006/metadata/properties"/>
    <ds:schemaRef ds:uri="http://schemas.microsoft.com/office/infopath/2007/PartnerControls"/>
    <ds:schemaRef ds:uri="d9f149ec-46bc-4932-9755-cd697c60e19f"/>
    <ds:schemaRef ds:uri="72ded0ac-910a-4446-b8ce-3ef3e5d0f83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Title Title  (Title: Arial, 12 pt font bold, left aligned, Use Title Case)</vt:lpstr>
    </vt:vector>
  </TitlesOfParts>
  <Company>Waldron Smith Management</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Title Title  (Title: Arial, 12 pt font bold, left aligned, Use Title Case)</dc:title>
  <dc:creator>Rebecca Campbell</dc:creator>
  <cp:lastModifiedBy>Ebony Matotek</cp:lastModifiedBy>
  <cp:revision>4</cp:revision>
  <cp:lastPrinted>2016-07-25T05:59:00Z</cp:lastPrinted>
  <dcterms:created xsi:type="dcterms:W3CDTF">2024-06-25T05:12:00Z</dcterms:created>
  <dcterms:modified xsi:type="dcterms:W3CDTF">2024-06-26T04:24:00Z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0x0101001FE4C8CB2C21F1498F7402B47083A152</vt:lpwstr>
  </property>
</Properties>
</file>